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BBD0F" w14:textId="77777777" w:rsidR="00F852A8" w:rsidRPr="008B59EF" w:rsidRDefault="00F852A8" w:rsidP="00F852A8">
      <w:pPr>
        <w:suppressAutoHyphens/>
        <w:wordWrap w:val="0"/>
        <w:jc w:val="righ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（様式５）</w:t>
      </w:r>
    </w:p>
    <w:p w14:paraId="73E0AA88" w14:textId="77777777" w:rsidR="00F852A8" w:rsidRPr="008B59EF" w:rsidRDefault="00F852A8" w:rsidP="00F852A8">
      <w:pPr>
        <w:suppressAutoHyphens/>
        <w:wordWrap w:val="0"/>
        <w:jc w:val="left"/>
        <w:rPr>
          <w:rFonts w:hAnsi="ＭＳ Ｐゴシック" w:hint="default"/>
          <w:color w:val="auto"/>
          <w:szCs w:val="22"/>
        </w:rPr>
      </w:pPr>
    </w:p>
    <w:p w14:paraId="0CFB2B8E" w14:textId="77777777" w:rsidR="00F852A8" w:rsidRPr="008B59EF" w:rsidRDefault="00F852A8" w:rsidP="00F852A8">
      <w:pPr>
        <w:suppressAutoHyphens/>
        <w:wordWrap w:val="0"/>
        <w:ind w:left="660" w:hangingChars="300" w:hanging="660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２のロ．</w:t>
      </w:r>
      <w:bookmarkStart w:id="0" w:name="_Hlk12352892"/>
      <w:r w:rsidRPr="008B59EF">
        <w:rPr>
          <w:rFonts w:hAnsi="ＭＳ Ｐゴシック"/>
          <w:color w:val="auto"/>
          <w:szCs w:val="22"/>
        </w:rPr>
        <w:t>（製品試験等の事業以外の事業を行っている場合）</w:t>
      </w:r>
      <w:bookmarkEnd w:id="0"/>
      <w:r w:rsidRPr="008B59EF">
        <w:rPr>
          <w:rFonts w:hAnsi="ＭＳ Ｐゴシック"/>
          <w:color w:val="auto"/>
          <w:szCs w:val="22"/>
        </w:rPr>
        <w:t>試験所の組織的位置付けを含む全体の組織図</w:t>
      </w:r>
    </w:p>
    <w:p w14:paraId="1AC29BB6" w14:textId="77777777" w:rsidR="00F852A8" w:rsidRPr="008B59EF" w:rsidRDefault="00F852A8" w:rsidP="00F852A8">
      <w:pPr>
        <w:suppressAutoHyphens/>
        <w:wordWrap w:val="0"/>
        <w:ind w:rightChars="-256" w:right="-563"/>
        <w:jc w:val="left"/>
        <w:rPr>
          <w:rFonts w:hAnsi="ＭＳ Ｐゴシック" w:hint="default"/>
          <w:color w:val="auto"/>
          <w:szCs w:val="22"/>
        </w:rPr>
      </w:pP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154"/>
      </w:tblGrid>
      <w:tr w:rsidR="00F852A8" w:rsidRPr="008B59EF" w14:paraId="405A6D08" w14:textId="77777777" w:rsidTr="00F852A8">
        <w:trPr>
          <w:trHeight w:val="11807"/>
        </w:trPr>
        <w:tc>
          <w:tcPr>
            <w:tcW w:w="9270" w:type="dxa"/>
          </w:tcPr>
          <w:p w14:paraId="36DC66A4" w14:textId="77777777" w:rsidR="00F852A8" w:rsidRPr="008B59EF" w:rsidRDefault="00F852A8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組織図</w:t>
            </w:r>
          </w:p>
        </w:tc>
      </w:tr>
    </w:tbl>
    <w:p w14:paraId="1C004E36" w14:textId="516879AE" w:rsidR="00F52AAD" w:rsidRPr="00F852A8" w:rsidRDefault="00F52AAD" w:rsidP="00F852A8">
      <w:pPr>
        <w:rPr>
          <w:rFonts w:hint="default"/>
        </w:rPr>
      </w:pPr>
    </w:p>
    <w:sectPr w:rsidR="00F52AAD" w:rsidRPr="00F852A8" w:rsidSect="00C13B31">
      <w:pgSz w:w="11906" w:h="16838" w:code="9"/>
      <w:pgMar w:top="1418" w:right="1304" w:bottom="1418" w:left="1418" w:header="851" w:footer="992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B4CC6" w14:textId="77777777" w:rsidR="00487284" w:rsidRDefault="00487284" w:rsidP="00487284">
      <w:pPr>
        <w:rPr>
          <w:rFonts w:hint="default"/>
        </w:rPr>
      </w:pPr>
      <w:r>
        <w:separator/>
      </w:r>
    </w:p>
  </w:endnote>
  <w:endnote w:type="continuationSeparator" w:id="0">
    <w:p w14:paraId="60E08ACE" w14:textId="77777777" w:rsidR="00487284" w:rsidRDefault="00487284" w:rsidP="00487284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B47E7" w14:textId="77777777" w:rsidR="00487284" w:rsidRDefault="00487284" w:rsidP="00487284">
      <w:pPr>
        <w:rPr>
          <w:rFonts w:hint="default"/>
        </w:rPr>
      </w:pPr>
      <w:r>
        <w:separator/>
      </w:r>
    </w:p>
  </w:footnote>
  <w:footnote w:type="continuationSeparator" w:id="0">
    <w:p w14:paraId="3407264B" w14:textId="77777777" w:rsidR="00487284" w:rsidRDefault="00487284" w:rsidP="00487284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7F42"/>
    <w:multiLevelType w:val="hybridMultilevel"/>
    <w:tmpl w:val="585E806A"/>
    <w:lvl w:ilvl="0" w:tplc="07BAC88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8A41E6F"/>
    <w:multiLevelType w:val="hybridMultilevel"/>
    <w:tmpl w:val="FF68D12E"/>
    <w:lvl w:ilvl="0" w:tplc="4FBAF928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29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F8"/>
    <w:rsid w:val="00024C86"/>
    <w:rsid w:val="00052592"/>
    <w:rsid w:val="00166830"/>
    <w:rsid w:val="002502A4"/>
    <w:rsid w:val="003413A6"/>
    <w:rsid w:val="00487284"/>
    <w:rsid w:val="006469A6"/>
    <w:rsid w:val="008935F8"/>
    <w:rsid w:val="00C13B31"/>
    <w:rsid w:val="00E16E25"/>
    <w:rsid w:val="00E85BBC"/>
    <w:rsid w:val="00F52AAD"/>
    <w:rsid w:val="00F8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00F01D4"/>
  <w15:chartTrackingRefBased/>
  <w15:docId w15:val="{B88EE14F-ECD4-43ED-992A-EB7D9141D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7284"/>
    <w:pPr>
      <w:widowControl w:val="0"/>
      <w:jc w:val="both"/>
      <w:textAlignment w:val="baseline"/>
    </w:pPr>
    <w:rPr>
      <w:rFonts w:ascii="ＭＳ Ｐゴシック" w:eastAsia="ＭＳ Ｐゴシック" w:hAnsi="Arial" w:cs="ＭＳ ゴシック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2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7284"/>
  </w:style>
  <w:style w:type="paragraph" w:styleId="a5">
    <w:name w:val="footer"/>
    <w:basedOn w:val="a"/>
    <w:link w:val="a6"/>
    <w:uiPriority w:val="99"/>
    <w:unhideWhenUsed/>
    <w:rsid w:val="004872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7284"/>
  </w:style>
  <w:style w:type="table" w:styleId="a7">
    <w:name w:val="Table Grid"/>
    <w:basedOn w:val="a1"/>
    <w:uiPriority w:val="59"/>
    <w:rsid w:val="0048728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24C86"/>
    <w:pPr>
      <w:ind w:leftChars="400" w:left="840"/>
    </w:pPr>
  </w:style>
  <w:style w:type="paragraph" w:styleId="a9">
    <w:name w:val="Closing"/>
    <w:basedOn w:val="a"/>
    <w:link w:val="aa"/>
    <w:uiPriority w:val="99"/>
    <w:unhideWhenUsed/>
    <w:rsid w:val="00E85BBC"/>
    <w:pPr>
      <w:jc w:val="right"/>
    </w:pPr>
    <w:rPr>
      <w:rFonts w:hAnsi="ＭＳ Ｐゴシック" w:hint="default"/>
      <w:szCs w:val="22"/>
    </w:rPr>
  </w:style>
  <w:style w:type="character" w:customStyle="1" w:styleId="aa">
    <w:name w:val="結語 (文字)"/>
    <w:basedOn w:val="a0"/>
    <w:link w:val="a9"/>
    <w:uiPriority w:val="99"/>
    <w:rsid w:val="00E85BBC"/>
    <w:rPr>
      <w:rFonts w:ascii="ＭＳ Ｐゴシック" w:eastAsia="ＭＳ Ｐゴシック" w:hAnsi="ＭＳ Ｐゴシック" w:cs="ＭＳ ゴシック"/>
      <w:color w:val="000000"/>
      <w:kern w:val="0"/>
      <w:sz w:val="22"/>
    </w:rPr>
  </w:style>
  <w:style w:type="paragraph" w:styleId="ab">
    <w:name w:val="Note Heading"/>
    <w:basedOn w:val="a"/>
    <w:next w:val="a"/>
    <w:link w:val="ac"/>
    <w:uiPriority w:val="99"/>
    <w:unhideWhenUsed/>
    <w:rsid w:val="00166830"/>
    <w:pPr>
      <w:jc w:val="center"/>
    </w:pPr>
    <w:rPr>
      <w:rFonts w:hAnsi="ＭＳ Ｐゴシック" w:hint="default"/>
      <w:szCs w:val="22"/>
    </w:rPr>
  </w:style>
  <w:style w:type="character" w:customStyle="1" w:styleId="ac">
    <w:name w:val="記 (文字)"/>
    <w:basedOn w:val="a0"/>
    <w:link w:val="ab"/>
    <w:uiPriority w:val="99"/>
    <w:rsid w:val="00166830"/>
    <w:rPr>
      <w:rFonts w:ascii="ＭＳ Ｐゴシック" w:eastAsia="ＭＳ Ｐゴシック" w:hAnsi="ＭＳ Ｐゴシック" w:cs="ＭＳ ゴシック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4636BD648ABB043BF17E84F248896C5" ma:contentTypeVersion="11" ma:contentTypeDescription="新しいドキュメントを作成します。" ma:contentTypeScope="" ma:versionID="4eabfede7b95f4299a1be246b3e6f2e5">
  <xsd:schema xmlns:xsd="http://www.w3.org/2001/XMLSchema" xmlns:xs="http://www.w3.org/2001/XMLSchema" xmlns:p="http://schemas.microsoft.com/office/2006/metadata/properties" xmlns:ns2="349a712e-15b6-457f-a815-f599d2b82fd7" xmlns:ns3="b0a3fc28-01b3-412b-942e-8b71027d6000" targetNamespace="http://schemas.microsoft.com/office/2006/metadata/properties" ma:root="true" ma:fieldsID="85461a51e45766d370b9fc79e60bc0df" ns2:_="" ns3:_="">
    <xsd:import namespace="349a712e-15b6-457f-a815-f599d2b82fd7"/>
    <xsd:import namespace="b0a3fc28-01b3-412b-942e-8b71027d60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a712e-15b6-457f-a815-f599d2b82f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b78e8fe5-8736-4d74-8610-28b7c89aeb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3fc28-01b3-412b-942e-8b71027d600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a5451c2-dde9-41fb-b70e-00f76cf65ddc}" ma:internalName="TaxCatchAll" ma:showField="CatchAllData" ma:web="b0a3fc28-01b3-412b-942e-8b71027d60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C4529D-50B3-4A78-A71B-A3F65427FC83}"/>
</file>

<file path=customXml/itemProps2.xml><?xml version="1.0" encoding="utf-8"?>
<ds:datastoreItem xmlns:ds="http://schemas.openxmlformats.org/officeDocument/2006/customXml" ds:itemID="{5E3CA642-F5A0-436B-B48E-CD95F3E197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53</Characters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2022-03-16T05:13:00Z</dcterms:created>
  <dcterms:modified xsi:type="dcterms:W3CDTF">2022-03-16T05:13:00Z</dcterms:modified>
</cp:coreProperties>
</file>