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0A8B" w14:textId="0302A000" w:rsidR="00AF49E1" w:rsidRPr="00AB3E7D" w:rsidRDefault="003B4E7A" w:rsidP="00AF49E1">
      <w:pPr>
        <w:jc w:val="lef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/>
          <w:szCs w:val="21"/>
        </w:rPr>
        <w:t>2-3</w:t>
      </w:r>
    </w:p>
    <w:p w14:paraId="01043DC2" w14:textId="3D54C22C" w:rsidR="00AF49E1" w:rsidRPr="00AB3E7D" w:rsidRDefault="00845D4C" w:rsidP="00AF49E1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</w:t>
      </w:r>
    </w:p>
    <w:p w14:paraId="46FA567F" w14:textId="77777777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b/>
          <w:bCs/>
          <w:kern w:val="0"/>
          <w:sz w:val="24"/>
        </w:rPr>
      </w:pPr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GIフォーラムデータ利用停止通知書</w:t>
      </w:r>
    </w:p>
    <w:p w14:paraId="0CD5178D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67810E63" w14:textId="77777777" w:rsidR="00A44390" w:rsidRPr="00AB3E7D" w:rsidRDefault="00A44390" w:rsidP="00A44390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5D11D59D" w14:textId="77777777" w:rsidR="00A44390" w:rsidRPr="00AB3E7D" w:rsidRDefault="00A44390" w:rsidP="00A44390">
      <w:pPr>
        <w:tabs>
          <w:tab w:val="left" w:pos="2394"/>
        </w:tabs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103CC639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068D388D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72BF2368" w14:textId="77777777" w:rsidR="00A44390" w:rsidRPr="00AB3E7D" w:rsidRDefault="00A44390" w:rsidP="00A44390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1CE32CCB" w14:textId="77777777" w:rsidR="00845D4C" w:rsidRPr="00AB3E7D" w:rsidRDefault="00845D4C" w:rsidP="00845D4C">
      <w:pPr>
        <w:tabs>
          <w:tab w:val="left" w:pos="2394"/>
        </w:tabs>
        <w:ind w:leftChars="2123" w:left="4814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523A2796" w14:textId="2F82B59A" w:rsidR="00845D4C" w:rsidRPr="00AB3E7D" w:rsidRDefault="00D650DE" w:rsidP="00845D4C">
      <w:pPr>
        <w:tabs>
          <w:tab w:val="left" w:pos="2394"/>
        </w:tabs>
        <w:ind w:leftChars="2123" w:left="4814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</w:p>
    <w:p w14:paraId="67ADAB01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0C8638E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1441D335" w14:textId="77777777" w:rsidR="00AF49E1" w:rsidRPr="00AB3E7D" w:rsidRDefault="00AF49E1" w:rsidP="00AF49E1">
      <w:pPr>
        <w:ind w:leftChars="100" w:left="227"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GIフォーラム</w:t>
      </w:r>
      <w:r w:rsidRPr="00AB3E7D">
        <w:rPr>
          <w:rFonts w:ascii="Meiryo UI" w:eastAsia="Meiryo UI" w:hAnsi="Meiryo UI" w:cs="ＭＳ ゴシック"/>
          <w:kern w:val="0"/>
          <w:szCs w:val="21"/>
        </w:rPr>
        <w:t>データについて、当機構の判断により、その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を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停止</w:t>
      </w:r>
      <w:r w:rsidRPr="00AB3E7D">
        <w:rPr>
          <w:rFonts w:ascii="Meiryo UI" w:eastAsia="Meiryo UI" w:hAnsi="Meiryo UI" w:cs="ＭＳ ゴシック"/>
          <w:kern w:val="0"/>
          <w:szCs w:val="21"/>
        </w:rPr>
        <w:t>することとしたため、その旨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を</w:t>
      </w:r>
      <w:r w:rsidRPr="00AB3E7D">
        <w:rPr>
          <w:rFonts w:ascii="Meiryo UI" w:eastAsia="Meiryo UI" w:hAnsi="Meiryo UI" w:cs="ＭＳ ゴシック"/>
          <w:kern w:val="0"/>
          <w:szCs w:val="21"/>
        </w:rPr>
        <w:t>通知します。</w:t>
      </w:r>
    </w:p>
    <w:p w14:paraId="3C505133" w14:textId="446E7694" w:rsidR="00AF49E1" w:rsidRPr="00AB3E7D" w:rsidRDefault="00AF49E1" w:rsidP="00AF49E1">
      <w:pPr>
        <w:ind w:leftChars="100" w:left="227"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なお、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したデータ等について、</w:t>
      </w:r>
      <w:r w:rsidR="00233FA6" w:rsidRPr="00AB3E7D">
        <w:rPr>
          <w:rFonts w:ascii="Meiryo UI" w:eastAsia="Meiryo UI" w:hAnsi="Meiryo UI" w:cs="ＭＳ ゴシック" w:hint="eastAsia"/>
          <w:kern w:val="0"/>
          <w:szCs w:val="21"/>
        </w:rPr>
        <w:t>GIフォーラムデータの利用停止に伴う削除</w:t>
      </w:r>
      <w:r w:rsidR="00E462CA" w:rsidRPr="00AB3E7D">
        <w:rPr>
          <w:rFonts w:ascii="Meiryo UI" w:eastAsia="Meiryo UI" w:hAnsi="Meiryo UI" w:cs="ＭＳ ゴシック" w:hint="eastAsia"/>
          <w:kern w:val="0"/>
          <w:szCs w:val="21"/>
        </w:rPr>
        <w:t>等</w:t>
      </w:r>
      <w:r w:rsidR="00233FA6" w:rsidRPr="00AB3E7D">
        <w:rPr>
          <w:rFonts w:ascii="Meiryo UI" w:eastAsia="Meiryo UI" w:hAnsi="Meiryo UI" w:cs="ＭＳ ゴシック" w:hint="eastAsia"/>
          <w:kern w:val="0"/>
          <w:szCs w:val="21"/>
        </w:rPr>
        <w:t>に関する報告書</w:t>
      </w:r>
      <w:r w:rsidR="002E7855" w:rsidRPr="00AB3E7D">
        <w:rPr>
          <w:rFonts w:ascii="Meiryo UI" w:eastAsia="Meiryo UI" w:hAnsi="Meiryo UI" w:cs="ＭＳ ゴシック" w:hint="eastAsia"/>
          <w:kern w:val="0"/>
          <w:szCs w:val="21"/>
        </w:rPr>
        <w:t>のご</w:t>
      </w:r>
      <w:r w:rsidR="00233FA6" w:rsidRPr="00AB3E7D">
        <w:rPr>
          <w:rFonts w:ascii="Meiryo UI" w:eastAsia="Meiryo UI" w:hAnsi="Meiryo UI" w:cs="ＭＳ ゴシック" w:hint="eastAsia"/>
          <w:kern w:val="0"/>
          <w:szCs w:val="21"/>
        </w:rPr>
        <w:t>提出</w:t>
      </w:r>
      <w:r w:rsidR="002E7855" w:rsidRPr="00AB3E7D">
        <w:rPr>
          <w:rFonts w:ascii="Meiryo UI" w:eastAsia="Meiryo UI" w:hAnsi="Meiryo UI" w:cs="ＭＳ ゴシック" w:hint="eastAsia"/>
          <w:kern w:val="0"/>
          <w:szCs w:val="21"/>
        </w:rPr>
        <w:t>とフィードバックデータを提出</w:t>
      </w:r>
      <w:r w:rsidR="00233FA6" w:rsidRPr="00AB3E7D">
        <w:rPr>
          <w:rFonts w:ascii="Meiryo UI" w:eastAsia="Meiryo UI" w:hAnsi="Meiryo UI" w:cs="ＭＳ ゴシック" w:hint="eastAsia"/>
          <w:kern w:val="0"/>
          <w:szCs w:val="21"/>
        </w:rPr>
        <w:t>ください</w:t>
      </w:r>
      <w:r w:rsidRPr="00AB3E7D">
        <w:rPr>
          <w:rFonts w:ascii="Meiryo UI" w:eastAsia="Meiryo UI" w:hAnsi="Meiryo UI" w:cs="ＭＳ ゴシック"/>
          <w:kern w:val="0"/>
          <w:szCs w:val="21"/>
        </w:rPr>
        <w:t>。</w:t>
      </w:r>
    </w:p>
    <w:p w14:paraId="7047ED29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126243B8" w14:textId="77777777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記</w:t>
      </w:r>
    </w:p>
    <w:p w14:paraId="5ECCAD34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6D1D890B" w14:textId="77777777" w:rsidR="00AF49E1" w:rsidRPr="00AB3E7D" w:rsidRDefault="00AF49E1" w:rsidP="00AF49E1">
      <w:pPr>
        <w:ind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利用停止</w:t>
      </w:r>
      <w:r w:rsidRPr="00AB3E7D">
        <w:rPr>
          <w:rFonts w:ascii="Meiryo UI" w:eastAsia="Meiryo UI" w:hAnsi="Meiryo UI" w:cs="ＭＳ ゴシック"/>
          <w:kern w:val="0"/>
          <w:szCs w:val="21"/>
        </w:rPr>
        <w:t>日：○○年○○月○○日　○時○分</w:t>
      </w:r>
    </w:p>
    <w:p w14:paraId="211F4D14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48DCC943" w14:textId="77777777" w:rsidR="00AF49E1" w:rsidRPr="00AB3E7D" w:rsidRDefault="00AF49E1" w:rsidP="00AF49E1">
      <w:pPr>
        <w:ind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利用停止</w:t>
      </w:r>
      <w:r w:rsidRPr="00AB3E7D">
        <w:rPr>
          <w:rFonts w:ascii="Meiryo UI" w:eastAsia="Meiryo UI" w:hAnsi="Meiryo UI" w:cs="ＭＳ ゴシック"/>
          <w:kern w:val="0"/>
          <w:szCs w:val="21"/>
        </w:rPr>
        <w:t>の理由：</w:t>
      </w:r>
    </w:p>
    <w:p w14:paraId="5921F6BD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01E5AA4F" w14:textId="7B89C301" w:rsidR="00845D4C" w:rsidRPr="00AB3E7D" w:rsidRDefault="00845D4C">
      <w:pPr>
        <w:widowControl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845D4C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366F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2024-03-26T01:46:00Z</dcterms:created>
  <dcterms:modified xsi:type="dcterms:W3CDTF">2024-03-26T01:46:00Z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