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AFBB" w14:textId="77777777" w:rsidR="00DD29B4" w:rsidRDefault="00DD29B4" w:rsidP="00DD29B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様式１</w:t>
      </w:r>
    </w:p>
    <w:p w14:paraId="4F7E5B0C" w14:textId="77777777" w:rsidR="00DD29B4" w:rsidRDefault="00DD29B4" w:rsidP="00DD29B4">
      <w:pPr>
        <w:widowControl/>
        <w:jc w:val="left"/>
        <w:rPr>
          <w:rFonts w:ascii="Meiryo UI" w:eastAsia="Meiryo UI" w:hAnsi="Meiryo UI"/>
        </w:rPr>
      </w:pPr>
    </w:p>
    <w:p w14:paraId="77C67807" w14:textId="77777777" w:rsidR="00DD29B4" w:rsidRDefault="008F0292" w:rsidP="00C2045A">
      <w:pPr>
        <w:widowControl/>
        <w:jc w:val="center"/>
        <w:rPr>
          <w:rFonts w:ascii="Meiryo UI" w:eastAsia="Meiryo UI" w:hAnsi="Meiryo UI"/>
          <w:sz w:val="28"/>
          <w:szCs w:val="28"/>
        </w:rPr>
      </w:pPr>
      <w:r w:rsidRPr="00C2045A">
        <w:rPr>
          <w:rFonts w:ascii="Meiryo UI" w:eastAsia="Meiryo UI" w:hAnsi="Meiryo UI" w:hint="eastAsia"/>
          <w:sz w:val="28"/>
          <w:szCs w:val="28"/>
        </w:rPr>
        <w:t>令和６年能登半島地震</w:t>
      </w:r>
      <w:r w:rsidR="00C2045A" w:rsidRPr="00C2045A">
        <w:rPr>
          <w:rFonts w:ascii="Meiryo UI" w:eastAsia="Meiryo UI" w:hAnsi="Meiryo UI" w:hint="eastAsia"/>
          <w:sz w:val="28"/>
          <w:szCs w:val="28"/>
        </w:rPr>
        <w:t>に伴う</w:t>
      </w:r>
    </w:p>
    <w:p w14:paraId="07AAF3ED" w14:textId="68C72BA7" w:rsidR="00D41CD1" w:rsidRPr="00C2045A" w:rsidRDefault="00BE32B6" w:rsidP="00C2045A">
      <w:pPr>
        <w:widowControl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NBRC株又はDNAリソースの</w:t>
      </w:r>
      <w:r w:rsidR="00C2045A" w:rsidRPr="00C2045A">
        <w:rPr>
          <w:rFonts w:ascii="Meiryo UI" w:eastAsia="Meiryo UI" w:hAnsi="Meiryo UI" w:hint="eastAsia"/>
          <w:sz w:val="28"/>
          <w:szCs w:val="28"/>
        </w:rPr>
        <w:t>無償分譲申請書</w:t>
      </w:r>
    </w:p>
    <w:p w14:paraId="233F929E" w14:textId="77777777" w:rsidR="00C2045A" w:rsidRDefault="00C2045A" w:rsidP="00D41CD1">
      <w:pPr>
        <w:widowControl/>
        <w:jc w:val="left"/>
        <w:rPr>
          <w:rFonts w:ascii="Meiryo UI" w:eastAsia="Meiryo UI" w:hAnsi="Meiryo UI"/>
        </w:rPr>
      </w:pPr>
    </w:p>
    <w:p w14:paraId="1CCDBB86" w14:textId="4CF6BBA3" w:rsidR="00C2045A" w:rsidRPr="00C2045A" w:rsidRDefault="00C2045A" w:rsidP="00C2045A">
      <w:pPr>
        <w:widowControl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>独立行政法人</w:t>
      </w:r>
      <w:r>
        <w:rPr>
          <w:rFonts w:ascii="Meiryo UI" w:eastAsia="Meiryo UI" w:hAnsi="Meiryo UI" w:hint="eastAsia"/>
        </w:rPr>
        <w:t xml:space="preserve"> </w:t>
      </w:r>
      <w:r w:rsidRPr="00C2045A">
        <w:rPr>
          <w:rFonts w:ascii="Meiryo UI" w:eastAsia="Meiryo UI" w:hAnsi="Meiryo UI" w:hint="eastAsia"/>
        </w:rPr>
        <w:t>製品評価技術基盤機構</w:t>
      </w:r>
    </w:p>
    <w:p w14:paraId="1B9FCF96" w14:textId="77777777" w:rsidR="00C2045A" w:rsidRPr="00C2045A" w:rsidRDefault="00C2045A" w:rsidP="00C2045A">
      <w:pPr>
        <w:widowControl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>バイオテクノロジーセンター</w:t>
      </w:r>
    </w:p>
    <w:p w14:paraId="68221BFE" w14:textId="2FAB322C" w:rsidR="00C2045A" w:rsidRDefault="00C2045A" w:rsidP="00C2045A">
      <w:pPr>
        <w:widowControl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>所長 殿</w:t>
      </w:r>
    </w:p>
    <w:p w14:paraId="6DD6ABF4" w14:textId="77777777" w:rsidR="00C2045A" w:rsidRDefault="00C2045A" w:rsidP="00C2045A">
      <w:pPr>
        <w:widowControl/>
        <w:jc w:val="left"/>
        <w:rPr>
          <w:rFonts w:ascii="Meiryo UI" w:eastAsia="Meiryo UI" w:hAnsi="Meiryo UI"/>
        </w:rPr>
      </w:pPr>
    </w:p>
    <w:p w14:paraId="144018EE" w14:textId="77777777" w:rsidR="00C2045A" w:rsidRPr="00C2045A" w:rsidRDefault="00C2045A" w:rsidP="00C2045A">
      <w:pPr>
        <w:widowControl/>
        <w:ind w:leftChars="1998" w:left="4530"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 xml:space="preserve">住所： </w:t>
      </w:r>
    </w:p>
    <w:p w14:paraId="7A092EA9" w14:textId="77777777" w:rsidR="00C2045A" w:rsidRPr="00C2045A" w:rsidRDefault="00C2045A" w:rsidP="00C2045A">
      <w:pPr>
        <w:widowControl/>
        <w:ind w:leftChars="1998" w:left="4530"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 xml:space="preserve">所属機関及び部署名： </w:t>
      </w:r>
    </w:p>
    <w:p w14:paraId="4D4FFF2E" w14:textId="6D7C213E" w:rsidR="00C2045A" w:rsidRPr="00C2045A" w:rsidRDefault="00C2045A" w:rsidP="00C2045A">
      <w:pPr>
        <w:widowControl/>
        <w:ind w:leftChars="1998" w:left="4530"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>責任者（または上司）：</w:t>
      </w:r>
    </w:p>
    <w:p w14:paraId="2614C652" w14:textId="10FD763C" w:rsidR="00C2045A" w:rsidRDefault="00C2045A" w:rsidP="00C2045A">
      <w:pPr>
        <w:widowControl/>
        <w:ind w:leftChars="1998" w:left="4530"/>
        <w:jc w:val="left"/>
        <w:rPr>
          <w:rFonts w:ascii="Meiryo UI" w:eastAsia="Meiryo UI" w:hAnsi="Meiryo UI"/>
        </w:rPr>
      </w:pPr>
      <w:r w:rsidRPr="00C2045A">
        <w:rPr>
          <w:rFonts w:ascii="Meiryo UI" w:eastAsia="Meiryo UI" w:hAnsi="Meiryo UI" w:hint="eastAsia"/>
        </w:rPr>
        <w:t>※地震後に移転等した場合は、移転等前の住所を下記旧住所欄に御記載ください。</w:t>
      </w:r>
      <w:r w:rsidRPr="00C2045A">
        <w:rPr>
          <w:rFonts w:ascii="Meiryo UI" w:eastAsia="Meiryo UI" w:hAnsi="Meiryo UI"/>
        </w:rPr>
        <w:cr/>
      </w:r>
    </w:p>
    <w:p w14:paraId="2AE86768" w14:textId="77777777" w:rsidR="00C2045A" w:rsidRDefault="00C2045A" w:rsidP="00C2045A">
      <w:pPr>
        <w:widowControl/>
        <w:jc w:val="left"/>
        <w:rPr>
          <w:rFonts w:ascii="Meiryo UI" w:eastAsia="Meiryo UI" w:hAnsi="Meiryo UI"/>
        </w:rPr>
      </w:pPr>
    </w:p>
    <w:p w14:paraId="0D59CB4E" w14:textId="77777777" w:rsidR="00427A06" w:rsidRPr="00F35527" w:rsidRDefault="00427A06" w:rsidP="00427A06">
      <w:pPr>
        <w:widowControl/>
        <w:ind w:firstLineChars="100" w:firstLine="227"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>令和6年 月 日に（依頼者のお名前） が分譲依頼し受領したN</w:t>
      </w:r>
      <w:r w:rsidRPr="00F35527">
        <w:rPr>
          <w:rFonts w:ascii="Meiryo UI" w:eastAsia="Meiryo UI" w:hAnsi="Meiryo UI"/>
        </w:rPr>
        <w:t>BRC</w:t>
      </w:r>
      <w:r w:rsidRPr="00F35527">
        <w:rPr>
          <w:rFonts w:ascii="Meiryo UI" w:eastAsia="Meiryo UI" w:hAnsi="Meiryo UI" w:hint="eastAsia"/>
        </w:rPr>
        <w:t>株が、令和6年度能登半島地震で被災し滅失したため、無償での分譲を申請します。</w:t>
      </w:r>
    </w:p>
    <w:p w14:paraId="48D930E6" w14:textId="77777777" w:rsidR="00427A06" w:rsidRPr="00F35527" w:rsidRDefault="00427A06" w:rsidP="00427A06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 xml:space="preserve">　また、NBRCが再提供後5年後を目処に行う微生物の利用状況の調査に協力します。</w:t>
      </w:r>
    </w:p>
    <w:p w14:paraId="4F35BEEC" w14:textId="77777777" w:rsidR="00427A06" w:rsidRPr="00F35527" w:rsidRDefault="00427A06" w:rsidP="00427A06">
      <w:pPr>
        <w:widowControl/>
        <w:jc w:val="left"/>
        <w:rPr>
          <w:rFonts w:ascii="Meiryo UI" w:eastAsia="Meiryo UI" w:hAnsi="Meiryo UI"/>
        </w:rPr>
      </w:pPr>
    </w:p>
    <w:p w14:paraId="5BEA35A1" w14:textId="77777777" w:rsidR="00427A06" w:rsidRPr="00F35527" w:rsidRDefault="00427A06" w:rsidP="00427A06">
      <w:pPr>
        <w:widowControl/>
        <w:jc w:val="left"/>
        <w:rPr>
          <w:rFonts w:ascii="Meiryo UI" w:eastAsia="Meiryo UI" w:hAnsi="Meiryo UI"/>
        </w:rPr>
      </w:pPr>
    </w:p>
    <w:p w14:paraId="43184FC8" w14:textId="77777777" w:rsidR="00427A06" w:rsidRPr="00F35527" w:rsidRDefault="00427A06" w:rsidP="00427A06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>（旧住所記載欄）</w:t>
      </w:r>
    </w:p>
    <w:p w14:paraId="16B993E2" w14:textId="77777777" w:rsidR="00427A06" w:rsidRPr="00F35527" w:rsidRDefault="00427A06" w:rsidP="00427A06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>旧住所：</w:t>
      </w:r>
    </w:p>
    <w:p w14:paraId="77EC436B" w14:textId="5B473C8B" w:rsidR="00C2045A" w:rsidRPr="00BE32B6" w:rsidRDefault="00C2045A" w:rsidP="00C2045A">
      <w:pPr>
        <w:widowControl/>
        <w:jc w:val="left"/>
        <w:rPr>
          <w:rFonts w:ascii="Meiryo UI" w:eastAsia="Meiryo UI" w:hAnsi="Meiryo UI"/>
        </w:rPr>
      </w:pPr>
    </w:p>
    <w:sectPr w:rsidR="00C2045A" w:rsidRPr="00BE32B6" w:rsidSect="00E630EB">
      <w:footerReference w:type="even" r:id="rId10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7E2E" w14:textId="77777777" w:rsidR="00006234" w:rsidRDefault="00006234" w:rsidP="00D41CD1">
      <w:r>
        <w:separator/>
      </w:r>
    </w:p>
  </w:endnote>
  <w:endnote w:type="continuationSeparator" w:id="0">
    <w:p w14:paraId="65CAAAC6" w14:textId="77777777" w:rsidR="00006234" w:rsidRDefault="00006234" w:rsidP="00D41CD1">
      <w:r>
        <w:continuationSeparator/>
      </w:r>
    </w:p>
  </w:endnote>
  <w:endnote w:type="continuationNotice" w:id="1">
    <w:p w14:paraId="2C329446" w14:textId="77777777" w:rsidR="00006234" w:rsidRDefault="00006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FE68" w14:textId="6A1CEC88" w:rsidR="00DD29A9" w:rsidRDefault="006D571B" w:rsidP="00E630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42D6">
      <w:rPr>
        <w:rStyle w:val="ab"/>
        <w:noProof/>
      </w:rPr>
      <w:t>2</w:t>
    </w:r>
    <w:r>
      <w:rPr>
        <w:rStyle w:val="ab"/>
      </w:rPr>
      <w:fldChar w:fldCharType="end"/>
    </w:r>
  </w:p>
  <w:p w14:paraId="2668A01E" w14:textId="77777777" w:rsidR="00DD29A9" w:rsidRDefault="00DD29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6113" w14:textId="77777777" w:rsidR="00006234" w:rsidRDefault="00006234" w:rsidP="00D41CD1">
      <w:r>
        <w:separator/>
      </w:r>
    </w:p>
  </w:footnote>
  <w:footnote w:type="continuationSeparator" w:id="0">
    <w:p w14:paraId="7729134A" w14:textId="77777777" w:rsidR="00006234" w:rsidRDefault="00006234" w:rsidP="00D41CD1">
      <w:r>
        <w:continuationSeparator/>
      </w:r>
    </w:p>
  </w:footnote>
  <w:footnote w:type="continuationNotice" w:id="1">
    <w:p w14:paraId="1517089A" w14:textId="77777777" w:rsidR="00006234" w:rsidRDefault="00006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A82"/>
    <w:multiLevelType w:val="hybridMultilevel"/>
    <w:tmpl w:val="6C741D4A"/>
    <w:lvl w:ilvl="0" w:tplc="FFFFFFFF">
      <w:start w:val="1"/>
      <w:numFmt w:val="ideographDigital"/>
      <w:lvlText w:val="%1"/>
      <w:lvlJc w:val="left"/>
      <w:pPr>
        <w:ind w:left="993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F6D64"/>
    <w:multiLevelType w:val="hybridMultilevel"/>
    <w:tmpl w:val="7D104518"/>
    <w:lvl w:ilvl="0" w:tplc="FFFFFFFF">
      <w:start w:val="1"/>
      <w:numFmt w:val="decimal"/>
      <w:suff w:val="space"/>
      <w:lvlText w:val="第%1条"/>
      <w:lvlJc w:val="left"/>
      <w:pPr>
        <w:ind w:left="567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3697E"/>
    <w:multiLevelType w:val="hybridMultilevel"/>
    <w:tmpl w:val="C2EE9F3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7E46FD"/>
    <w:multiLevelType w:val="hybridMultilevel"/>
    <w:tmpl w:val="4A040562"/>
    <w:lvl w:ilvl="0" w:tplc="2FC86804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C6330"/>
    <w:multiLevelType w:val="hybridMultilevel"/>
    <w:tmpl w:val="00DA0ADE"/>
    <w:lvl w:ilvl="0" w:tplc="7F50930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810CF"/>
    <w:multiLevelType w:val="hybridMultilevel"/>
    <w:tmpl w:val="B6AA507C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F1384"/>
    <w:multiLevelType w:val="hybridMultilevel"/>
    <w:tmpl w:val="1AA6A960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9E4114"/>
    <w:multiLevelType w:val="hybridMultilevel"/>
    <w:tmpl w:val="6C741D4A"/>
    <w:lvl w:ilvl="0" w:tplc="7F50930A">
      <w:start w:val="1"/>
      <w:numFmt w:val="ideographDigital"/>
      <w:lvlText w:val="%1"/>
      <w:lvlJc w:val="left"/>
      <w:pPr>
        <w:ind w:left="993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535339"/>
    <w:multiLevelType w:val="hybridMultilevel"/>
    <w:tmpl w:val="4A040562"/>
    <w:lvl w:ilvl="0" w:tplc="FFFFFFFF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6F210935"/>
    <w:multiLevelType w:val="hybridMultilevel"/>
    <w:tmpl w:val="CE60D818"/>
    <w:lvl w:ilvl="0" w:tplc="2FC86804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2FC86804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35255320">
    <w:abstractNumId w:val="12"/>
  </w:num>
  <w:num w:numId="2" w16cid:durableId="318075007">
    <w:abstractNumId w:val="2"/>
  </w:num>
  <w:num w:numId="3" w16cid:durableId="71970892">
    <w:abstractNumId w:val="5"/>
  </w:num>
  <w:num w:numId="4" w16cid:durableId="359741108">
    <w:abstractNumId w:val="11"/>
  </w:num>
  <w:num w:numId="5" w16cid:durableId="1190141034">
    <w:abstractNumId w:val="4"/>
  </w:num>
  <w:num w:numId="6" w16cid:durableId="1690640511">
    <w:abstractNumId w:val="1"/>
  </w:num>
  <w:num w:numId="7" w16cid:durableId="1887177475">
    <w:abstractNumId w:val="10"/>
  </w:num>
  <w:num w:numId="8" w16cid:durableId="382870841">
    <w:abstractNumId w:val="7"/>
  </w:num>
  <w:num w:numId="9" w16cid:durableId="1333022909">
    <w:abstractNumId w:val="8"/>
  </w:num>
  <w:num w:numId="10" w16cid:durableId="199125062">
    <w:abstractNumId w:val="3"/>
  </w:num>
  <w:num w:numId="11" w16cid:durableId="1928684335">
    <w:abstractNumId w:val="0"/>
  </w:num>
  <w:num w:numId="12" w16cid:durableId="851799285">
    <w:abstractNumId w:val="9"/>
  </w:num>
  <w:num w:numId="13" w16cid:durableId="13102257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68"/>
    <w:rsid w:val="00001754"/>
    <w:rsid w:val="000031BF"/>
    <w:rsid w:val="00006234"/>
    <w:rsid w:val="0001592D"/>
    <w:rsid w:val="000804F6"/>
    <w:rsid w:val="00086841"/>
    <w:rsid w:val="00092A6A"/>
    <w:rsid w:val="00095646"/>
    <w:rsid w:val="000B22D5"/>
    <w:rsid w:val="000B2882"/>
    <w:rsid w:val="000B50F9"/>
    <w:rsid w:val="000B54D4"/>
    <w:rsid w:val="000B77D2"/>
    <w:rsid w:val="000D2450"/>
    <w:rsid w:val="000D7264"/>
    <w:rsid w:val="000F178E"/>
    <w:rsid w:val="000F5F07"/>
    <w:rsid w:val="0010366E"/>
    <w:rsid w:val="00146548"/>
    <w:rsid w:val="001579AF"/>
    <w:rsid w:val="00162B8C"/>
    <w:rsid w:val="00163BDE"/>
    <w:rsid w:val="0016629C"/>
    <w:rsid w:val="00166837"/>
    <w:rsid w:val="001719E2"/>
    <w:rsid w:val="00171DBD"/>
    <w:rsid w:val="0017403C"/>
    <w:rsid w:val="0017610D"/>
    <w:rsid w:val="00176971"/>
    <w:rsid w:val="00180370"/>
    <w:rsid w:val="001870DC"/>
    <w:rsid w:val="00195A60"/>
    <w:rsid w:val="00197CFA"/>
    <w:rsid w:val="001A4F3B"/>
    <w:rsid w:val="001B039C"/>
    <w:rsid w:val="001B1933"/>
    <w:rsid w:val="001B669D"/>
    <w:rsid w:val="001C720A"/>
    <w:rsid w:val="001D42D6"/>
    <w:rsid w:val="001E570F"/>
    <w:rsid w:val="001F1BD2"/>
    <w:rsid w:val="00210B6A"/>
    <w:rsid w:val="00242DFC"/>
    <w:rsid w:val="0024343D"/>
    <w:rsid w:val="00253B67"/>
    <w:rsid w:val="00267982"/>
    <w:rsid w:val="002830D8"/>
    <w:rsid w:val="00287B65"/>
    <w:rsid w:val="00292FFF"/>
    <w:rsid w:val="002A6225"/>
    <w:rsid w:val="002B11AC"/>
    <w:rsid w:val="002B37E7"/>
    <w:rsid w:val="002B588E"/>
    <w:rsid w:val="002C34D7"/>
    <w:rsid w:val="002D0FCE"/>
    <w:rsid w:val="002D35AA"/>
    <w:rsid w:val="002E40E1"/>
    <w:rsid w:val="002E5112"/>
    <w:rsid w:val="00305DD9"/>
    <w:rsid w:val="00317B6F"/>
    <w:rsid w:val="00331FFB"/>
    <w:rsid w:val="003359BE"/>
    <w:rsid w:val="00345D10"/>
    <w:rsid w:val="00351D24"/>
    <w:rsid w:val="00352A12"/>
    <w:rsid w:val="003643C4"/>
    <w:rsid w:val="003C1DD7"/>
    <w:rsid w:val="003D26ED"/>
    <w:rsid w:val="003D3CC7"/>
    <w:rsid w:val="003E222F"/>
    <w:rsid w:val="003F1007"/>
    <w:rsid w:val="00415189"/>
    <w:rsid w:val="004179C7"/>
    <w:rsid w:val="00420351"/>
    <w:rsid w:val="00420504"/>
    <w:rsid w:val="00427A06"/>
    <w:rsid w:val="00430501"/>
    <w:rsid w:val="004859B6"/>
    <w:rsid w:val="00485D28"/>
    <w:rsid w:val="00494C7F"/>
    <w:rsid w:val="004956C1"/>
    <w:rsid w:val="004F08C4"/>
    <w:rsid w:val="00504C92"/>
    <w:rsid w:val="00530E04"/>
    <w:rsid w:val="00530F05"/>
    <w:rsid w:val="0053672B"/>
    <w:rsid w:val="0054266C"/>
    <w:rsid w:val="00544B83"/>
    <w:rsid w:val="00553D70"/>
    <w:rsid w:val="00562DAC"/>
    <w:rsid w:val="00564FE5"/>
    <w:rsid w:val="005660E5"/>
    <w:rsid w:val="00572B8B"/>
    <w:rsid w:val="0058749D"/>
    <w:rsid w:val="00587639"/>
    <w:rsid w:val="005949B0"/>
    <w:rsid w:val="005A61DF"/>
    <w:rsid w:val="005B0C5B"/>
    <w:rsid w:val="005C6FD0"/>
    <w:rsid w:val="005C7234"/>
    <w:rsid w:val="005E2AE2"/>
    <w:rsid w:val="005F3C44"/>
    <w:rsid w:val="00610480"/>
    <w:rsid w:val="0063482D"/>
    <w:rsid w:val="006446DD"/>
    <w:rsid w:val="00644B84"/>
    <w:rsid w:val="00661D63"/>
    <w:rsid w:val="00663361"/>
    <w:rsid w:val="0067012A"/>
    <w:rsid w:val="006758B3"/>
    <w:rsid w:val="006900F7"/>
    <w:rsid w:val="006913CA"/>
    <w:rsid w:val="0069377E"/>
    <w:rsid w:val="00694F08"/>
    <w:rsid w:val="006A2321"/>
    <w:rsid w:val="006A24CF"/>
    <w:rsid w:val="006A4D77"/>
    <w:rsid w:val="006C1D72"/>
    <w:rsid w:val="006C5107"/>
    <w:rsid w:val="006D2450"/>
    <w:rsid w:val="006D39E4"/>
    <w:rsid w:val="006D571B"/>
    <w:rsid w:val="006E0E08"/>
    <w:rsid w:val="006E0FA1"/>
    <w:rsid w:val="006E54A7"/>
    <w:rsid w:val="006F09C5"/>
    <w:rsid w:val="006F1EAE"/>
    <w:rsid w:val="00702E98"/>
    <w:rsid w:val="007247EA"/>
    <w:rsid w:val="007418E6"/>
    <w:rsid w:val="007573D9"/>
    <w:rsid w:val="00766A48"/>
    <w:rsid w:val="00773ED7"/>
    <w:rsid w:val="00787BE2"/>
    <w:rsid w:val="0079743B"/>
    <w:rsid w:val="007979E7"/>
    <w:rsid w:val="007A3B30"/>
    <w:rsid w:val="007B1E0D"/>
    <w:rsid w:val="007B4FC5"/>
    <w:rsid w:val="007C37E8"/>
    <w:rsid w:val="007C5568"/>
    <w:rsid w:val="007D342C"/>
    <w:rsid w:val="007F1C0D"/>
    <w:rsid w:val="007F5CB5"/>
    <w:rsid w:val="00800F87"/>
    <w:rsid w:val="008144CE"/>
    <w:rsid w:val="00840183"/>
    <w:rsid w:val="0084043E"/>
    <w:rsid w:val="0085176E"/>
    <w:rsid w:val="00865175"/>
    <w:rsid w:val="00877015"/>
    <w:rsid w:val="00882869"/>
    <w:rsid w:val="00896EF3"/>
    <w:rsid w:val="008A2DB6"/>
    <w:rsid w:val="008A3651"/>
    <w:rsid w:val="008A5544"/>
    <w:rsid w:val="008B2A1E"/>
    <w:rsid w:val="008C00C8"/>
    <w:rsid w:val="008C703D"/>
    <w:rsid w:val="008C7142"/>
    <w:rsid w:val="008E363C"/>
    <w:rsid w:val="008F0292"/>
    <w:rsid w:val="008F5D7A"/>
    <w:rsid w:val="008F727F"/>
    <w:rsid w:val="009056AA"/>
    <w:rsid w:val="009063BB"/>
    <w:rsid w:val="0091010A"/>
    <w:rsid w:val="00912268"/>
    <w:rsid w:val="009141B5"/>
    <w:rsid w:val="00930B53"/>
    <w:rsid w:val="00932C50"/>
    <w:rsid w:val="0093761F"/>
    <w:rsid w:val="009672DA"/>
    <w:rsid w:val="00987E3D"/>
    <w:rsid w:val="00991CAF"/>
    <w:rsid w:val="009C2C11"/>
    <w:rsid w:val="009C4A61"/>
    <w:rsid w:val="009D1541"/>
    <w:rsid w:val="009D3C72"/>
    <w:rsid w:val="009E36F2"/>
    <w:rsid w:val="009E5C73"/>
    <w:rsid w:val="009E6E42"/>
    <w:rsid w:val="009F0492"/>
    <w:rsid w:val="00A37DC3"/>
    <w:rsid w:val="00A51298"/>
    <w:rsid w:val="00A53ECB"/>
    <w:rsid w:val="00A60FDD"/>
    <w:rsid w:val="00A63683"/>
    <w:rsid w:val="00A67C2F"/>
    <w:rsid w:val="00A70411"/>
    <w:rsid w:val="00A74832"/>
    <w:rsid w:val="00A933F2"/>
    <w:rsid w:val="00AA0E23"/>
    <w:rsid w:val="00AA4FB0"/>
    <w:rsid w:val="00AA5134"/>
    <w:rsid w:val="00AD20A3"/>
    <w:rsid w:val="00B06263"/>
    <w:rsid w:val="00B139CB"/>
    <w:rsid w:val="00B301C7"/>
    <w:rsid w:val="00B35BC2"/>
    <w:rsid w:val="00B378B4"/>
    <w:rsid w:val="00B43298"/>
    <w:rsid w:val="00B45BE6"/>
    <w:rsid w:val="00B47F8D"/>
    <w:rsid w:val="00B51C4F"/>
    <w:rsid w:val="00B73204"/>
    <w:rsid w:val="00B84C67"/>
    <w:rsid w:val="00B933EE"/>
    <w:rsid w:val="00BA0EAE"/>
    <w:rsid w:val="00BB1EFC"/>
    <w:rsid w:val="00BB2946"/>
    <w:rsid w:val="00BC5788"/>
    <w:rsid w:val="00BD6A57"/>
    <w:rsid w:val="00BD7728"/>
    <w:rsid w:val="00BE32B6"/>
    <w:rsid w:val="00BE3AF1"/>
    <w:rsid w:val="00BF2426"/>
    <w:rsid w:val="00BF282E"/>
    <w:rsid w:val="00C123B3"/>
    <w:rsid w:val="00C15351"/>
    <w:rsid w:val="00C2045A"/>
    <w:rsid w:val="00C24C91"/>
    <w:rsid w:val="00C4723D"/>
    <w:rsid w:val="00C51242"/>
    <w:rsid w:val="00C667A9"/>
    <w:rsid w:val="00C76292"/>
    <w:rsid w:val="00C90AB5"/>
    <w:rsid w:val="00C93083"/>
    <w:rsid w:val="00CA3414"/>
    <w:rsid w:val="00CA4F7A"/>
    <w:rsid w:val="00CC3C56"/>
    <w:rsid w:val="00CC52CC"/>
    <w:rsid w:val="00CD6E15"/>
    <w:rsid w:val="00CF313A"/>
    <w:rsid w:val="00CF6A62"/>
    <w:rsid w:val="00D120BB"/>
    <w:rsid w:val="00D2072B"/>
    <w:rsid w:val="00D25E1B"/>
    <w:rsid w:val="00D41CD1"/>
    <w:rsid w:val="00D52823"/>
    <w:rsid w:val="00D6088B"/>
    <w:rsid w:val="00D66DFF"/>
    <w:rsid w:val="00D90933"/>
    <w:rsid w:val="00DA2F3B"/>
    <w:rsid w:val="00DB45B2"/>
    <w:rsid w:val="00DC0F5E"/>
    <w:rsid w:val="00DD29A9"/>
    <w:rsid w:val="00DD29B4"/>
    <w:rsid w:val="00DE6485"/>
    <w:rsid w:val="00DF7B5C"/>
    <w:rsid w:val="00E37299"/>
    <w:rsid w:val="00E40697"/>
    <w:rsid w:val="00E52C9C"/>
    <w:rsid w:val="00E54F9B"/>
    <w:rsid w:val="00E630EB"/>
    <w:rsid w:val="00E638B5"/>
    <w:rsid w:val="00E71827"/>
    <w:rsid w:val="00E7767E"/>
    <w:rsid w:val="00E84632"/>
    <w:rsid w:val="00E855C7"/>
    <w:rsid w:val="00E97026"/>
    <w:rsid w:val="00EA66C1"/>
    <w:rsid w:val="00EB60A5"/>
    <w:rsid w:val="00EF21A0"/>
    <w:rsid w:val="00EF634D"/>
    <w:rsid w:val="00F0377A"/>
    <w:rsid w:val="00F04081"/>
    <w:rsid w:val="00F17125"/>
    <w:rsid w:val="00F229CD"/>
    <w:rsid w:val="00F4747A"/>
    <w:rsid w:val="00F515A2"/>
    <w:rsid w:val="00F73BF6"/>
    <w:rsid w:val="00F865F5"/>
    <w:rsid w:val="00FA0B82"/>
    <w:rsid w:val="00FB55DF"/>
    <w:rsid w:val="00FE030F"/>
    <w:rsid w:val="00FE2709"/>
    <w:rsid w:val="00FE673A"/>
    <w:rsid w:val="00FF2A7E"/>
    <w:rsid w:val="428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1E880"/>
  <w15:chartTrackingRefBased/>
  <w15:docId w15:val="{419872F2-36E5-48C1-8A25-970633C1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29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D41CD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D41CD1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D41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rsid w:val="00D41CD1"/>
    <w:rPr>
      <w:rFonts w:ascii="Century" w:eastAsia="ＭＳ 明朝" w:hAnsi="Century" w:cs="Times New Roman"/>
      <w:szCs w:val="24"/>
    </w:rPr>
  </w:style>
  <w:style w:type="paragraph" w:styleId="a9">
    <w:name w:val="footer"/>
    <w:basedOn w:val="a2"/>
    <w:link w:val="aa"/>
    <w:rsid w:val="00D41C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rsid w:val="00D41CD1"/>
    <w:rPr>
      <w:rFonts w:ascii="Century" w:eastAsia="ＭＳ 明朝" w:hAnsi="Century" w:cs="Times New Roman"/>
      <w:szCs w:val="24"/>
    </w:rPr>
  </w:style>
  <w:style w:type="character" w:styleId="ab">
    <w:name w:val="page number"/>
    <w:basedOn w:val="a3"/>
    <w:rsid w:val="00D41CD1"/>
  </w:style>
  <w:style w:type="table" w:styleId="ac">
    <w:name w:val="Table Grid"/>
    <w:basedOn w:val="a4"/>
    <w:rsid w:val="00D41C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D41CD1"/>
    <w:rPr>
      <w:rFonts w:ascii="ＭＳ 明朝" w:hAnsi="Courier New" w:cs="リュウミンライト−ＫＬ−等幅"/>
      <w:szCs w:val="21"/>
    </w:rPr>
  </w:style>
  <w:style w:type="character" w:customStyle="1" w:styleId="ae">
    <w:name w:val="書式なし (文字)"/>
    <w:basedOn w:val="a3"/>
    <w:link w:val="ad"/>
    <w:rsid w:val="00D41CD1"/>
    <w:rPr>
      <w:rFonts w:ascii="ＭＳ 明朝" w:eastAsia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D41CD1"/>
  </w:style>
  <w:style w:type="character" w:customStyle="1" w:styleId="af0">
    <w:name w:val="日付 (文字)"/>
    <w:basedOn w:val="a3"/>
    <w:link w:val="af"/>
    <w:rsid w:val="00D41CD1"/>
    <w:rPr>
      <w:rFonts w:ascii="Century" w:eastAsia="ＭＳ 明朝" w:hAnsi="Century" w:cs="Times New Roman"/>
      <w:szCs w:val="24"/>
    </w:rPr>
  </w:style>
  <w:style w:type="paragraph" w:customStyle="1" w:styleId="af1">
    <w:name w:val="一太郎８/９"/>
    <w:rsid w:val="00D41CD1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 w:hAnsi="Century" w:cs="Times New Roman"/>
      <w:spacing w:val="4"/>
      <w:kern w:val="0"/>
      <w:sz w:val="22"/>
    </w:rPr>
  </w:style>
  <w:style w:type="paragraph" w:styleId="af2">
    <w:name w:val="Body Text Indent"/>
    <w:basedOn w:val="a2"/>
    <w:link w:val="af3"/>
    <w:rsid w:val="00D41CD1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3">
    <w:name w:val="本文インデント (文字)"/>
    <w:basedOn w:val="a3"/>
    <w:link w:val="af2"/>
    <w:rsid w:val="00D41C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2">
    <w:name w:val="Body Text Indent 2"/>
    <w:basedOn w:val="a2"/>
    <w:link w:val="20"/>
    <w:rsid w:val="00D41CD1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character" w:customStyle="1" w:styleId="20">
    <w:name w:val="本文インデント 2 (文字)"/>
    <w:basedOn w:val="a3"/>
    <w:link w:val="2"/>
    <w:rsid w:val="00D41CD1"/>
    <w:rPr>
      <w:rFonts w:ascii="ＭＳ 明朝" w:eastAsia="ＭＳ 明朝" w:hAnsi="ＭＳ 明朝" w:cs="Times New Roman"/>
      <w:sz w:val="22"/>
    </w:rPr>
  </w:style>
  <w:style w:type="paragraph" w:customStyle="1" w:styleId="af4">
    <w:name w:val="(文字) (文字)"/>
    <w:basedOn w:val="a2"/>
    <w:rsid w:val="00D41CD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D41CD1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3"/>
    <w:link w:val="af5"/>
    <w:uiPriority w:val="99"/>
    <w:semiHidden/>
    <w:rsid w:val="00D41CD1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D41CD1"/>
    <w:rPr>
      <w:rFonts w:ascii="Century" w:eastAsia="ＭＳ 明朝" w:hAnsi="Century" w:cs="Times New Roman"/>
      <w:szCs w:val="24"/>
    </w:rPr>
  </w:style>
  <w:style w:type="character" w:styleId="af8">
    <w:name w:val="annotation reference"/>
    <w:uiPriority w:val="99"/>
    <w:unhideWhenUsed/>
    <w:rsid w:val="00D41CD1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D41CD1"/>
    <w:pPr>
      <w:jc w:val="left"/>
    </w:pPr>
  </w:style>
  <w:style w:type="character" w:customStyle="1" w:styleId="afa">
    <w:name w:val="コメント文字列 (文字)"/>
    <w:basedOn w:val="a3"/>
    <w:link w:val="af9"/>
    <w:uiPriority w:val="99"/>
    <w:rsid w:val="00D41CD1"/>
    <w:rPr>
      <w:rFonts w:ascii="Century" w:eastAsia="ＭＳ 明朝" w:hAnsi="Century" w:cs="Times New Roman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1CD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41CD1"/>
    <w:rPr>
      <w:rFonts w:ascii="Century" w:eastAsia="ＭＳ 明朝" w:hAnsi="Century" w:cs="Times New Roman"/>
      <w:b/>
      <w:bCs/>
      <w:szCs w:val="24"/>
    </w:rPr>
  </w:style>
  <w:style w:type="paragraph" w:styleId="afd">
    <w:name w:val="List Paragraph"/>
    <w:basedOn w:val="a2"/>
    <w:link w:val="afe"/>
    <w:uiPriority w:val="34"/>
    <w:qFormat/>
    <w:rsid w:val="00D41CD1"/>
    <w:pPr>
      <w:ind w:leftChars="400" w:left="840"/>
    </w:pPr>
  </w:style>
  <w:style w:type="paragraph" w:styleId="aff">
    <w:name w:val="Closing"/>
    <w:basedOn w:val="a2"/>
    <w:link w:val="aff0"/>
    <w:rsid w:val="00D41CD1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basedOn w:val="a3"/>
    <w:link w:val="aff"/>
    <w:rsid w:val="00D41CD1"/>
    <w:rPr>
      <w:rFonts w:ascii="ＭＳ ゴシック" w:eastAsia="ＭＳ ゴシック" w:hAnsi="ＭＳ ゴシック" w:cs="Times New Roman"/>
      <w:szCs w:val="24"/>
    </w:rPr>
  </w:style>
  <w:style w:type="character" w:styleId="aff1">
    <w:name w:val="Unresolved Mention"/>
    <w:uiPriority w:val="99"/>
    <w:unhideWhenUsed/>
    <w:rsid w:val="00D41CD1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D41CD1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D41CD1"/>
    <w:rPr>
      <w:rFonts w:ascii="Century" w:eastAsia="ＭＳ 明朝" w:hAnsi="Century" w:cs="Times New Roman"/>
      <w:szCs w:val="24"/>
    </w:rPr>
  </w:style>
  <w:style w:type="paragraph" w:customStyle="1" w:styleId="aff3">
    <w:name w:val="条"/>
    <w:basedOn w:val="a2"/>
    <w:rsid w:val="00D41CD1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D41CD1"/>
    <w:pPr>
      <w:numPr>
        <w:ilvl w:val="1"/>
        <w:numId w:val="7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D41CD1"/>
    <w:pPr>
      <w:widowControl/>
      <w:numPr>
        <w:ilvl w:val="2"/>
        <w:numId w:val="7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D41CD1"/>
    <w:pPr>
      <w:numPr>
        <w:numId w:val="7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D41CD1"/>
  </w:style>
  <w:style w:type="paragraph" w:styleId="aff4">
    <w:name w:val="Note Heading"/>
    <w:basedOn w:val="a2"/>
    <w:next w:val="a2"/>
    <w:link w:val="aff5"/>
    <w:uiPriority w:val="99"/>
    <w:unhideWhenUsed/>
    <w:rsid w:val="00D41CD1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D41CD1"/>
    <w:rPr>
      <w:rFonts w:ascii="Meiryo UI" w:eastAsia="Meiryo UI" w:hAnsi="Meiryo UI" w:cs="Times New Roman"/>
      <w:szCs w:val="21"/>
    </w:rPr>
  </w:style>
  <w:style w:type="paragraph" w:customStyle="1" w:styleId="aff6">
    <w:name w:val="本文２"/>
    <w:basedOn w:val="a2"/>
    <w:link w:val="aff7"/>
    <w:qFormat/>
    <w:rsid w:val="00D41CD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D41CD1"/>
    <w:rPr>
      <w:rFonts w:ascii="メイリオ" w:eastAsia="メイリオ" w:hAnsi="メイリオ" w:cs="メイリオ"/>
      <w:szCs w:val="28"/>
    </w:rPr>
  </w:style>
  <w:style w:type="paragraph" w:customStyle="1" w:styleId="Word">
    <w:name w:val="標準；(Word文書)"/>
    <w:basedOn w:val="a2"/>
    <w:rsid w:val="00D41CD1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D41CD1"/>
  </w:style>
  <w:style w:type="character" w:styleId="aff8">
    <w:name w:val="Hyperlink"/>
    <w:basedOn w:val="a3"/>
    <w:uiPriority w:val="99"/>
    <w:unhideWhenUsed/>
    <w:rsid w:val="00757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dd0a17-c603-4c9d-811d-382fc53711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D4EE1CDCC89445B4C88C3F1643991D" ma:contentTypeVersion="15" ma:contentTypeDescription="新しいドキュメントを作成します。" ma:contentTypeScope="" ma:versionID="c22f2f679b3914a6a19f407b7683758d">
  <xsd:schema xmlns:xsd="http://www.w3.org/2001/XMLSchema" xmlns:xs="http://www.w3.org/2001/XMLSchema" xmlns:p="http://schemas.microsoft.com/office/2006/metadata/properties" xmlns:ns3="a9dd0a17-c603-4c9d-811d-382fc537114e" xmlns:ns4="be824703-b59b-4d1c-83e1-04dfb88237d4" targetNamespace="http://schemas.microsoft.com/office/2006/metadata/properties" ma:root="true" ma:fieldsID="2b14d2908dfbe9ef53ab3ab1012819ac" ns3:_="" ns4:_="">
    <xsd:import namespace="a9dd0a17-c603-4c9d-811d-382fc537114e"/>
    <xsd:import namespace="be824703-b59b-4d1c-83e1-04dfb8823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0a17-c603-4c9d-811d-382fc5371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4703-b59b-4d1c-83e1-04dfb8823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E1D5C-631E-48EE-95AD-750CCD6778A3}">
  <ds:schemaRefs>
    <ds:schemaRef ds:uri="http://schemas.microsoft.com/office/2006/metadata/properties"/>
    <ds:schemaRef ds:uri="http://schemas.microsoft.com/office/infopath/2007/PartnerControls"/>
    <ds:schemaRef ds:uri="a9dd0a17-c603-4c9d-811d-382fc537114e"/>
  </ds:schemaRefs>
</ds:datastoreItem>
</file>

<file path=customXml/itemProps2.xml><?xml version="1.0" encoding="utf-8"?>
<ds:datastoreItem xmlns:ds="http://schemas.openxmlformats.org/officeDocument/2006/customXml" ds:itemID="{663A26AE-3C1C-4CA5-8635-753AE31B2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AB0FA-697A-4F11-AABF-5D7B4D91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d0a17-c603-4c9d-811d-382fc537114e"/>
    <ds:schemaRef ds:uri="be824703-b59b-4d1c-83e1-04dfb8823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Links>
    <vt:vector size="12" baseType="variant"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https://www.bousai.go.jp/pdf/240101_kyuujo2.pdf</vt:lpwstr>
      </vt:variant>
      <vt:variant>
        <vt:lpwstr/>
      </vt:variant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https://www.meti.go.jp/press/2023/01/20240111006/20240111006.html</vt:lpwstr>
      </vt:variant>
      <vt:variant>
        <vt:lpwstr>:~:text=%E4%BB%A4%E5%92%8C6%E5%B9%B4%E8%83%BD%E7%99%BB%E5%8D%8A%E5%B3%B6,%E4%B8%8B%E3%81%92%E3%82%92%E8%A1%8C%E3%81%84%E3%81%BE%E3%81%99%E3%80%82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2024-03-12T23:40:00Z</cp:lastPrinted>
  <dcterms:created xsi:type="dcterms:W3CDTF">2024-03-13T04:27:00Z</dcterms:created>
  <dcterms:modified xsi:type="dcterms:W3CDTF">2024-03-22T04:21:00Z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0x01010089D4EE1CDCC89445B4C88C3F1643991D</vt:lpwstr>
  </property>
</Properties>
</file>